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7A" w:rsidRPr="00827165" w:rsidRDefault="002C3EB2" w:rsidP="00746E87">
      <w:pPr>
        <w:pStyle w:val="Nagwek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-209550</wp:posOffset>
            </wp:positionV>
            <wp:extent cx="1143000" cy="935990"/>
            <wp:effectExtent l="19050" t="0" r="0" b="0"/>
            <wp:wrapTight wrapText="bothSides">
              <wp:wrapPolygon edited="0">
                <wp:start x="-360" y="0"/>
                <wp:lineTo x="-360" y="21102"/>
                <wp:lineTo x="21600" y="21102"/>
                <wp:lineTo x="21600" y="0"/>
                <wp:lineTo x="-360" y="0"/>
              </wp:wrapPolygon>
            </wp:wrapTight>
            <wp:docPr id="1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16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47625</wp:posOffset>
            </wp:positionV>
            <wp:extent cx="1866900" cy="702945"/>
            <wp:effectExtent l="19050" t="0" r="0" b="0"/>
            <wp:wrapSquare wrapText="bothSides"/>
            <wp:docPr id="16" name="Obraz 2" descr="C:\Users\User\AppData\Local\Temp\7zO5F8D.tmp\logo_UE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AppData\Local\Temp\7zO5F8D.tmp\logo_UE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AED">
        <w:rPr>
          <w:noProof/>
        </w:rPr>
        <w:drawing>
          <wp:inline distT="0" distB="0" distL="0" distR="0">
            <wp:extent cx="1732435" cy="723773"/>
            <wp:effectExtent l="19050" t="0" r="1115" b="0"/>
            <wp:docPr id="1" name="Obraz 1" descr="C:\Users\User\AppData\Local\Temp\7zO4911.tmp\logo_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7zO4911.tmp\logo_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81" cy="72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165" w:rsidRDefault="00827165" w:rsidP="00827165">
      <w:pPr>
        <w:pStyle w:val="Nagwe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2BAE" w:rsidRPr="00746E87" w:rsidRDefault="0003447A" w:rsidP="00827165">
      <w:pPr>
        <w:pStyle w:val="Nagwek"/>
        <w:jc w:val="center"/>
        <w:rPr>
          <w:b/>
          <w:sz w:val="28"/>
          <w:szCs w:val="28"/>
        </w:rPr>
      </w:pPr>
      <w:r w:rsidRPr="00746E87">
        <w:rPr>
          <w:b/>
          <w:sz w:val="28"/>
          <w:szCs w:val="28"/>
        </w:rPr>
        <w:t>ZESPOŁY PROJEKTOWE</w:t>
      </w:r>
    </w:p>
    <w:p w:rsidR="0003447A" w:rsidRPr="00746E87" w:rsidRDefault="0003447A" w:rsidP="006B71F9">
      <w:pPr>
        <w:pStyle w:val="Nagwek"/>
        <w:jc w:val="center"/>
        <w:rPr>
          <w:b/>
          <w:sz w:val="28"/>
          <w:szCs w:val="28"/>
        </w:rPr>
      </w:pPr>
      <w:r w:rsidRPr="00746E87">
        <w:rPr>
          <w:b/>
          <w:sz w:val="28"/>
          <w:szCs w:val="28"/>
        </w:rPr>
        <w:t>I EDYCJA</w:t>
      </w:r>
    </w:p>
    <w:p w:rsidR="0003447A" w:rsidRPr="00827165" w:rsidRDefault="0003447A" w:rsidP="00827165">
      <w:pPr>
        <w:pStyle w:val="Nagwek"/>
        <w:jc w:val="center"/>
        <w:rPr>
          <w:sz w:val="28"/>
          <w:szCs w:val="28"/>
          <w:u w:val="single"/>
        </w:rPr>
      </w:pPr>
      <w:r w:rsidRPr="00746E87">
        <w:rPr>
          <w:sz w:val="28"/>
          <w:szCs w:val="28"/>
          <w:u w:val="single"/>
        </w:rPr>
        <w:t>HARMONOGRAM</w:t>
      </w:r>
    </w:p>
    <w:tbl>
      <w:tblPr>
        <w:tblStyle w:val="Tabela-Siatka"/>
        <w:tblW w:w="0" w:type="auto"/>
        <w:tblInd w:w="-176" w:type="dxa"/>
        <w:tblLook w:val="04A0"/>
      </w:tblPr>
      <w:tblGrid>
        <w:gridCol w:w="2552"/>
        <w:gridCol w:w="1560"/>
        <w:gridCol w:w="1559"/>
        <w:gridCol w:w="1417"/>
        <w:gridCol w:w="1418"/>
        <w:gridCol w:w="1556"/>
      </w:tblGrid>
      <w:tr w:rsidR="0003447A" w:rsidTr="002C3EB2">
        <w:tc>
          <w:tcPr>
            <w:tcW w:w="2552" w:type="dxa"/>
          </w:tcPr>
          <w:p w:rsidR="0003447A" w:rsidRDefault="0003447A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Poniedziałek</w:t>
            </w:r>
          </w:p>
          <w:p w:rsidR="0003447A" w:rsidRPr="0003447A" w:rsidRDefault="002C3EB2" w:rsidP="006B71F9">
            <w:pPr>
              <w:pStyle w:val="Nagwek"/>
              <w:jc w:val="center"/>
              <w:rPr>
                <w:b/>
              </w:rPr>
            </w:pPr>
            <w:r>
              <w:rPr>
                <w:b/>
              </w:rPr>
              <w:t>23. 10.</w:t>
            </w:r>
            <w:r w:rsidR="0003447A" w:rsidRPr="0003447A">
              <w:rPr>
                <w:b/>
              </w:rPr>
              <w:t>2017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9.00 – 14.00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Wtorek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24.10.2017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9.00 – 14. 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Środa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25.10.2017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9.00 – 14.00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Czwartek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26. 10.2017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9.00 – 14.00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Piątek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27.10.2017</w:t>
            </w:r>
          </w:p>
          <w:p w:rsidR="0003447A" w:rsidRPr="0003447A" w:rsidRDefault="0003447A" w:rsidP="006B71F9">
            <w:pPr>
              <w:pStyle w:val="Nagwek"/>
              <w:jc w:val="center"/>
              <w:rPr>
                <w:b/>
              </w:rPr>
            </w:pPr>
            <w:r w:rsidRPr="0003447A">
              <w:rPr>
                <w:b/>
              </w:rPr>
              <w:t>9.00 – 14.00</w:t>
            </w: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</w:t>
            </w:r>
          </w:p>
          <w:p w:rsidR="00746E87" w:rsidRPr="0003447A" w:rsidRDefault="00746E87" w:rsidP="006B71F9">
            <w:pPr>
              <w:pStyle w:val="Nagwek"/>
              <w:jc w:val="center"/>
            </w:pPr>
            <w:r>
              <w:t>dr Wiesław Kowalewski</w:t>
            </w:r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Pr="0003447A" w:rsidRDefault="00746E87" w:rsidP="006B71F9">
            <w:pPr>
              <w:pStyle w:val="Nagwek"/>
              <w:jc w:val="center"/>
            </w:pPr>
            <w:r w:rsidRPr="0003447A">
              <w:t>s. 205</w:t>
            </w:r>
          </w:p>
        </w:tc>
        <w:tc>
          <w:tcPr>
            <w:tcW w:w="1559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417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418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556" w:type="dxa"/>
            <w:vMerge w:val="restart"/>
            <w:textDirection w:val="btLr"/>
            <w:vAlign w:val="center"/>
          </w:tcPr>
          <w:p w:rsidR="00746E87" w:rsidRDefault="002C3EB2" w:rsidP="002C3EB2">
            <w:pPr>
              <w:pStyle w:val="Nagwek"/>
              <w:ind w:left="113" w:right="11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DS / </w:t>
            </w:r>
            <w:r w:rsidR="00746E87">
              <w:rPr>
                <w:sz w:val="36"/>
                <w:szCs w:val="36"/>
              </w:rPr>
              <w:t>Sala konferencyjna</w:t>
            </w:r>
            <w:r w:rsidR="00263199">
              <w:rPr>
                <w:sz w:val="36"/>
                <w:szCs w:val="36"/>
              </w:rPr>
              <w:t xml:space="preserve"> (wszystkie zespoły)</w:t>
            </w: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2</w:t>
            </w:r>
          </w:p>
          <w:p w:rsidR="00746E87" w:rsidRPr="0003447A" w:rsidRDefault="00746E87" w:rsidP="006B71F9">
            <w:pPr>
              <w:pStyle w:val="Nagwek"/>
              <w:jc w:val="center"/>
            </w:pPr>
            <w:r>
              <w:t>mgr Ewa Olszewska</w:t>
            </w:r>
          </w:p>
        </w:tc>
        <w:tc>
          <w:tcPr>
            <w:tcW w:w="1560" w:type="dxa"/>
          </w:tcPr>
          <w:p w:rsidR="00746E87" w:rsidRPr="00746E87" w:rsidRDefault="00746E87" w:rsidP="006B71F9">
            <w:pPr>
              <w:pStyle w:val="Nagwek"/>
              <w:jc w:val="center"/>
            </w:pPr>
            <w:r>
              <w:t>DS./p.110A</w:t>
            </w:r>
          </w:p>
        </w:tc>
        <w:tc>
          <w:tcPr>
            <w:tcW w:w="1559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DS./p.110A</w:t>
            </w:r>
          </w:p>
        </w:tc>
        <w:tc>
          <w:tcPr>
            <w:tcW w:w="1417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DS./p.110A</w:t>
            </w:r>
          </w:p>
        </w:tc>
        <w:tc>
          <w:tcPr>
            <w:tcW w:w="1418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DS./p.110A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3</w:t>
            </w:r>
          </w:p>
          <w:p w:rsidR="00746E87" w:rsidRPr="0003447A" w:rsidRDefault="00746E87" w:rsidP="006B71F9">
            <w:pPr>
              <w:pStyle w:val="Nagwek"/>
              <w:jc w:val="center"/>
            </w:pPr>
            <w:r>
              <w:t>dr Joanna Krawczyk</w:t>
            </w:r>
          </w:p>
        </w:tc>
        <w:tc>
          <w:tcPr>
            <w:tcW w:w="1560" w:type="dxa"/>
          </w:tcPr>
          <w:p w:rsidR="00746E87" w:rsidRPr="00746E87" w:rsidRDefault="00746E87" w:rsidP="006B71F9">
            <w:pPr>
              <w:pStyle w:val="Nagwek"/>
              <w:jc w:val="center"/>
            </w:pPr>
            <w:r>
              <w:t>DS./210A</w:t>
            </w:r>
          </w:p>
        </w:tc>
        <w:tc>
          <w:tcPr>
            <w:tcW w:w="1559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DS./210A</w:t>
            </w:r>
          </w:p>
        </w:tc>
        <w:tc>
          <w:tcPr>
            <w:tcW w:w="1417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DS./210A</w:t>
            </w:r>
          </w:p>
        </w:tc>
        <w:tc>
          <w:tcPr>
            <w:tcW w:w="1418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DS./210A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4</w:t>
            </w:r>
          </w:p>
          <w:p w:rsidR="00746E87" w:rsidRPr="0003447A" w:rsidRDefault="00746E87" w:rsidP="006B71F9">
            <w:pPr>
              <w:pStyle w:val="Nagwek"/>
              <w:jc w:val="center"/>
            </w:pPr>
            <w:r>
              <w:t>mgr Waldemar Szpakowski</w:t>
            </w:r>
          </w:p>
        </w:tc>
        <w:tc>
          <w:tcPr>
            <w:tcW w:w="1560" w:type="dxa"/>
          </w:tcPr>
          <w:p w:rsidR="00050033" w:rsidRDefault="00050033" w:rsidP="0058213B">
            <w:pPr>
              <w:pStyle w:val="Nagwek"/>
              <w:jc w:val="center"/>
            </w:pPr>
          </w:p>
          <w:p w:rsidR="00746E87" w:rsidRPr="00746E87" w:rsidRDefault="00746E87" w:rsidP="0058213B">
            <w:pPr>
              <w:pStyle w:val="Nagwek"/>
              <w:jc w:val="center"/>
            </w:pPr>
            <w:r>
              <w:t>s. 012</w:t>
            </w:r>
          </w:p>
        </w:tc>
        <w:tc>
          <w:tcPr>
            <w:tcW w:w="1559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417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418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5</w:t>
            </w:r>
          </w:p>
          <w:p w:rsidR="00746E87" w:rsidRDefault="00746E87" w:rsidP="006B71F9">
            <w:pPr>
              <w:pStyle w:val="Nagwek"/>
              <w:jc w:val="center"/>
            </w:pPr>
            <w:r>
              <w:t xml:space="preserve">mgr Alina </w:t>
            </w:r>
            <w:proofErr w:type="spellStart"/>
            <w:r>
              <w:t>Miedziocha</w:t>
            </w:r>
            <w:proofErr w:type="spellEnd"/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559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417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418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 w:rsidRPr="0003447A">
              <w:t>s. 205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6</w:t>
            </w:r>
          </w:p>
          <w:p w:rsidR="00746E87" w:rsidRDefault="00746E87" w:rsidP="006B71F9">
            <w:pPr>
              <w:pStyle w:val="Nagwek"/>
              <w:jc w:val="center"/>
            </w:pPr>
            <w:r>
              <w:t xml:space="preserve">dr Jolanta </w:t>
            </w:r>
            <w:proofErr w:type="spellStart"/>
            <w:r>
              <w:t>Kowalska-Bigulak</w:t>
            </w:r>
            <w:proofErr w:type="spellEnd"/>
          </w:p>
        </w:tc>
        <w:tc>
          <w:tcPr>
            <w:tcW w:w="1560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Pr="00746E87" w:rsidRDefault="00746E87" w:rsidP="006B71F9">
            <w:pPr>
              <w:pStyle w:val="Nagwek"/>
              <w:jc w:val="center"/>
            </w:pPr>
            <w:r>
              <w:t>DS/p.224B</w:t>
            </w:r>
          </w:p>
        </w:tc>
        <w:tc>
          <w:tcPr>
            <w:tcW w:w="1559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DS/p.224B</w:t>
            </w:r>
          </w:p>
        </w:tc>
        <w:tc>
          <w:tcPr>
            <w:tcW w:w="1417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DS/p.224B</w:t>
            </w:r>
          </w:p>
        </w:tc>
        <w:tc>
          <w:tcPr>
            <w:tcW w:w="1418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DS/p.224B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7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Joanna Łoś</w:t>
            </w:r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Pr="00746E87" w:rsidRDefault="00746E87" w:rsidP="00746E87">
            <w:pPr>
              <w:pStyle w:val="Nagwek"/>
              <w:jc w:val="center"/>
            </w:pPr>
            <w:r>
              <w:t>s. 207</w:t>
            </w:r>
          </w:p>
        </w:tc>
        <w:tc>
          <w:tcPr>
            <w:tcW w:w="1559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207</w:t>
            </w:r>
          </w:p>
        </w:tc>
        <w:tc>
          <w:tcPr>
            <w:tcW w:w="1417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207</w:t>
            </w:r>
          </w:p>
        </w:tc>
        <w:tc>
          <w:tcPr>
            <w:tcW w:w="1418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207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8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Urszula Sokal</w:t>
            </w:r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Pr="00746E87" w:rsidRDefault="00FF2FD9" w:rsidP="006B71F9">
            <w:pPr>
              <w:pStyle w:val="Nagwek"/>
              <w:jc w:val="center"/>
            </w:pPr>
            <w:r>
              <w:t>s. 5</w:t>
            </w:r>
          </w:p>
        </w:tc>
        <w:tc>
          <w:tcPr>
            <w:tcW w:w="1559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9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Agnieszka Połaniecka</w:t>
            </w:r>
          </w:p>
        </w:tc>
        <w:tc>
          <w:tcPr>
            <w:tcW w:w="1560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Pr="00746E87" w:rsidRDefault="00746E87" w:rsidP="006B71F9">
            <w:pPr>
              <w:pStyle w:val="Nagwek"/>
              <w:jc w:val="center"/>
            </w:pPr>
            <w:r>
              <w:t>DS./p.124B</w:t>
            </w:r>
          </w:p>
        </w:tc>
        <w:tc>
          <w:tcPr>
            <w:tcW w:w="1559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DS./p.124B</w:t>
            </w:r>
          </w:p>
        </w:tc>
        <w:tc>
          <w:tcPr>
            <w:tcW w:w="1417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DS./p.124B</w:t>
            </w:r>
          </w:p>
        </w:tc>
        <w:tc>
          <w:tcPr>
            <w:tcW w:w="1418" w:type="dxa"/>
          </w:tcPr>
          <w:p w:rsidR="00050033" w:rsidRDefault="00050033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DS./p.124B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10</w:t>
            </w:r>
          </w:p>
          <w:p w:rsidR="00746E87" w:rsidRDefault="00746E87" w:rsidP="006B71F9">
            <w:pPr>
              <w:pStyle w:val="Nagwek"/>
              <w:jc w:val="center"/>
            </w:pPr>
            <w:r>
              <w:t>mgr Danuta Aleksa</w:t>
            </w:r>
          </w:p>
        </w:tc>
        <w:tc>
          <w:tcPr>
            <w:tcW w:w="1560" w:type="dxa"/>
          </w:tcPr>
          <w:p w:rsidR="00746E87" w:rsidRPr="002C3EB2" w:rsidRDefault="00746E87" w:rsidP="002C3EB2">
            <w:pPr>
              <w:pStyle w:val="Nagwek"/>
              <w:rPr>
                <w:sz w:val="16"/>
                <w:szCs w:val="16"/>
              </w:rPr>
            </w:pPr>
          </w:p>
          <w:p w:rsidR="00746E87" w:rsidRDefault="00FF2FD9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s.5</w:t>
            </w:r>
          </w:p>
        </w:tc>
        <w:tc>
          <w:tcPr>
            <w:tcW w:w="1559" w:type="dxa"/>
          </w:tcPr>
          <w:p w:rsidR="00746E87" w:rsidRPr="002C3EB2" w:rsidRDefault="00746E87" w:rsidP="00A53BB4">
            <w:pPr>
              <w:pStyle w:val="Nagwek"/>
              <w:jc w:val="center"/>
              <w:rPr>
                <w:sz w:val="16"/>
                <w:szCs w:val="1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46E87" w:rsidRPr="002C3EB2" w:rsidRDefault="00746E87" w:rsidP="00A53BB4">
            <w:pPr>
              <w:pStyle w:val="Nagwek"/>
              <w:jc w:val="center"/>
              <w:rPr>
                <w:sz w:val="16"/>
                <w:szCs w:val="1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746E87" w:rsidRPr="002C3EB2" w:rsidRDefault="00746E87" w:rsidP="00A53BB4">
            <w:pPr>
              <w:pStyle w:val="Nagwek"/>
              <w:jc w:val="center"/>
              <w:rPr>
                <w:sz w:val="16"/>
                <w:szCs w:val="1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 xml:space="preserve">DS./Sala </w:t>
            </w:r>
            <w:proofErr w:type="spellStart"/>
            <w:r>
              <w:t>konf</w:t>
            </w:r>
            <w:proofErr w:type="spellEnd"/>
            <w:r>
              <w:t>.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11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Janusz Płaczek</w:t>
            </w:r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559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417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418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012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12</w:t>
            </w:r>
          </w:p>
          <w:p w:rsidR="00746E87" w:rsidRDefault="00746E87" w:rsidP="006B71F9">
            <w:pPr>
              <w:pStyle w:val="Nagwek"/>
              <w:jc w:val="center"/>
            </w:pPr>
            <w:r>
              <w:t xml:space="preserve">mgr Jarosław </w:t>
            </w:r>
            <w:proofErr w:type="spellStart"/>
            <w:r>
              <w:t>Kalenik</w:t>
            </w:r>
            <w:proofErr w:type="spellEnd"/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  <w:r>
              <w:t>s. 207</w:t>
            </w:r>
          </w:p>
        </w:tc>
        <w:tc>
          <w:tcPr>
            <w:tcW w:w="1559" w:type="dxa"/>
          </w:tcPr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207</w:t>
            </w:r>
          </w:p>
        </w:tc>
        <w:tc>
          <w:tcPr>
            <w:tcW w:w="1417" w:type="dxa"/>
          </w:tcPr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207</w:t>
            </w:r>
          </w:p>
        </w:tc>
        <w:tc>
          <w:tcPr>
            <w:tcW w:w="1418" w:type="dxa"/>
          </w:tcPr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</w:p>
          <w:p w:rsidR="00746E87" w:rsidRDefault="00746E87" w:rsidP="00A53BB4">
            <w:pPr>
              <w:pStyle w:val="Nagwek"/>
              <w:jc w:val="center"/>
              <w:rPr>
                <w:sz w:val="36"/>
                <w:szCs w:val="36"/>
              </w:rPr>
            </w:pPr>
            <w:r>
              <w:t>s. 207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13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Renata Kaczmarek</w:t>
            </w:r>
          </w:p>
        </w:tc>
        <w:tc>
          <w:tcPr>
            <w:tcW w:w="1560" w:type="dxa"/>
          </w:tcPr>
          <w:p w:rsidR="00746E87" w:rsidRPr="00746E87" w:rsidRDefault="00746E87" w:rsidP="006B71F9">
            <w:pPr>
              <w:pStyle w:val="Nagwek"/>
              <w:jc w:val="center"/>
            </w:pPr>
            <w:r>
              <w:t>DS./p.10A</w:t>
            </w:r>
          </w:p>
        </w:tc>
        <w:tc>
          <w:tcPr>
            <w:tcW w:w="1559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DS./p.10A</w:t>
            </w:r>
          </w:p>
        </w:tc>
        <w:tc>
          <w:tcPr>
            <w:tcW w:w="1417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DS./p.10A</w:t>
            </w:r>
          </w:p>
        </w:tc>
        <w:tc>
          <w:tcPr>
            <w:tcW w:w="1418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DS./p.10A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14</w:t>
            </w:r>
          </w:p>
          <w:p w:rsidR="00746E87" w:rsidRDefault="00746E87" w:rsidP="006B71F9">
            <w:pPr>
              <w:pStyle w:val="Nagwek"/>
              <w:jc w:val="center"/>
            </w:pPr>
            <w:r>
              <w:t xml:space="preserve">mgr Mirosław </w:t>
            </w:r>
            <w:proofErr w:type="spellStart"/>
            <w:r>
              <w:t>Bierkus</w:t>
            </w:r>
            <w:proofErr w:type="spellEnd"/>
          </w:p>
        </w:tc>
        <w:tc>
          <w:tcPr>
            <w:tcW w:w="1560" w:type="dxa"/>
          </w:tcPr>
          <w:p w:rsidR="00746E87" w:rsidRPr="00746E87" w:rsidRDefault="00746E87" w:rsidP="006B71F9">
            <w:pPr>
              <w:pStyle w:val="Nagwek"/>
              <w:jc w:val="center"/>
            </w:pPr>
            <w:r>
              <w:t>DS./24B</w:t>
            </w:r>
          </w:p>
        </w:tc>
        <w:tc>
          <w:tcPr>
            <w:tcW w:w="1559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DS./24B</w:t>
            </w:r>
          </w:p>
        </w:tc>
        <w:tc>
          <w:tcPr>
            <w:tcW w:w="1417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DS./24B</w:t>
            </w:r>
          </w:p>
        </w:tc>
        <w:tc>
          <w:tcPr>
            <w:tcW w:w="1418" w:type="dxa"/>
          </w:tcPr>
          <w:p w:rsidR="00746E87" w:rsidRPr="00746E87" w:rsidRDefault="00746E87" w:rsidP="00A53BB4">
            <w:pPr>
              <w:pStyle w:val="Nagwek"/>
              <w:jc w:val="center"/>
            </w:pPr>
            <w:r>
              <w:t>DS./24B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15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Tomasz Jędrzejczak</w:t>
            </w:r>
          </w:p>
        </w:tc>
        <w:tc>
          <w:tcPr>
            <w:tcW w:w="1560" w:type="dxa"/>
          </w:tcPr>
          <w:p w:rsidR="00746E87" w:rsidRDefault="00746E87" w:rsidP="006B71F9">
            <w:pPr>
              <w:pStyle w:val="Nagwek"/>
              <w:jc w:val="center"/>
            </w:pPr>
          </w:p>
          <w:p w:rsidR="00746E87" w:rsidRPr="00746E87" w:rsidRDefault="00746E87" w:rsidP="006B71F9">
            <w:pPr>
              <w:pStyle w:val="Nagwek"/>
              <w:jc w:val="center"/>
            </w:pPr>
            <w:r>
              <w:t>s. 012</w:t>
            </w:r>
          </w:p>
        </w:tc>
        <w:tc>
          <w:tcPr>
            <w:tcW w:w="1559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012</w:t>
            </w:r>
          </w:p>
        </w:tc>
        <w:tc>
          <w:tcPr>
            <w:tcW w:w="1417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012</w:t>
            </w:r>
          </w:p>
        </w:tc>
        <w:tc>
          <w:tcPr>
            <w:tcW w:w="1418" w:type="dxa"/>
          </w:tcPr>
          <w:p w:rsidR="00746E87" w:rsidRDefault="00746E87" w:rsidP="00A53BB4">
            <w:pPr>
              <w:pStyle w:val="Nagwek"/>
              <w:jc w:val="center"/>
            </w:pPr>
          </w:p>
          <w:p w:rsidR="00746E87" w:rsidRPr="00746E87" w:rsidRDefault="00746E87" w:rsidP="00A53BB4">
            <w:pPr>
              <w:pStyle w:val="Nagwek"/>
              <w:jc w:val="center"/>
            </w:pPr>
            <w:r>
              <w:t>s. 012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  <w:tr w:rsidR="00746E87" w:rsidTr="002C3EB2">
        <w:tc>
          <w:tcPr>
            <w:tcW w:w="2552" w:type="dxa"/>
          </w:tcPr>
          <w:p w:rsidR="00746E87" w:rsidRDefault="00746E87" w:rsidP="006B71F9">
            <w:pPr>
              <w:pStyle w:val="Nagwek"/>
              <w:jc w:val="center"/>
            </w:pPr>
            <w:r>
              <w:t>Zespół 16</w:t>
            </w:r>
          </w:p>
          <w:p w:rsidR="00746E87" w:rsidRDefault="00746E87" w:rsidP="006B71F9">
            <w:pPr>
              <w:pStyle w:val="Nagwek"/>
              <w:jc w:val="center"/>
            </w:pPr>
            <w:r>
              <w:t>dr Monika Pawłowska</w:t>
            </w:r>
          </w:p>
        </w:tc>
        <w:tc>
          <w:tcPr>
            <w:tcW w:w="1560" w:type="dxa"/>
          </w:tcPr>
          <w:p w:rsidR="00746E87" w:rsidRDefault="00FF2FD9" w:rsidP="00827165">
            <w:pPr>
              <w:pStyle w:val="Nagwek"/>
              <w:jc w:val="center"/>
              <w:rPr>
                <w:sz w:val="36"/>
                <w:szCs w:val="36"/>
              </w:rPr>
            </w:pPr>
            <w:r>
              <w:t>s. 5</w:t>
            </w:r>
          </w:p>
        </w:tc>
        <w:tc>
          <w:tcPr>
            <w:tcW w:w="1559" w:type="dxa"/>
          </w:tcPr>
          <w:p w:rsidR="00746E87" w:rsidRDefault="00FF2FD9" w:rsidP="00827165">
            <w:pPr>
              <w:pStyle w:val="Nagwek"/>
              <w:jc w:val="center"/>
              <w:rPr>
                <w:sz w:val="36"/>
                <w:szCs w:val="36"/>
              </w:rPr>
            </w:pPr>
            <w:r>
              <w:t>s. 108</w:t>
            </w:r>
          </w:p>
        </w:tc>
        <w:tc>
          <w:tcPr>
            <w:tcW w:w="1417" w:type="dxa"/>
          </w:tcPr>
          <w:p w:rsidR="00746E87" w:rsidRDefault="00746E87" w:rsidP="00827165">
            <w:pPr>
              <w:pStyle w:val="Nagwek"/>
              <w:jc w:val="center"/>
              <w:rPr>
                <w:sz w:val="36"/>
                <w:szCs w:val="36"/>
              </w:rPr>
            </w:pPr>
            <w:r>
              <w:t>DS./</w:t>
            </w:r>
            <w:r w:rsidR="00827165">
              <w:t xml:space="preserve">Sala </w:t>
            </w:r>
            <w:proofErr w:type="spellStart"/>
            <w:r w:rsidR="00827165">
              <w:t>konf</w:t>
            </w:r>
            <w:proofErr w:type="spellEnd"/>
            <w:r w:rsidR="00827165">
              <w:t>.</w:t>
            </w:r>
          </w:p>
        </w:tc>
        <w:tc>
          <w:tcPr>
            <w:tcW w:w="1418" w:type="dxa"/>
          </w:tcPr>
          <w:p w:rsidR="00746E87" w:rsidRDefault="00FF2FD9" w:rsidP="00827165">
            <w:pPr>
              <w:pStyle w:val="Nagwek"/>
              <w:jc w:val="center"/>
              <w:rPr>
                <w:sz w:val="36"/>
                <w:szCs w:val="36"/>
              </w:rPr>
            </w:pPr>
            <w:r>
              <w:t>s. 11 A</w:t>
            </w:r>
          </w:p>
        </w:tc>
        <w:tc>
          <w:tcPr>
            <w:tcW w:w="1556" w:type="dxa"/>
            <w:vMerge/>
          </w:tcPr>
          <w:p w:rsidR="00746E87" w:rsidRDefault="00746E87" w:rsidP="006B71F9">
            <w:pPr>
              <w:pStyle w:val="Nagwek"/>
              <w:jc w:val="center"/>
              <w:rPr>
                <w:sz w:val="36"/>
                <w:szCs w:val="36"/>
              </w:rPr>
            </w:pPr>
          </w:p>
        </w:tc>
      </w:tr>
    </w:tbl>
    <w:p w:rsidR="0003447A" w:rsidRPr="0003447A" w:rsidRDefault="0003447A" w:rsidP="006B71F9">
      <w:pPr>
        <w:pStyle w:val="Nagwek"/>
        <w:jc w:val="center"/>
        <w:rPr>
          <w:sz w:val="36"/>
          <w:szCs w:val="36"/>
        </w:rPr>
      </w:pPr>
    </w:p>
    <w:sectPr w:rsidR="0003447A" w:rsidRPr="0003447A" w:rsidSect="000344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1144B"/>
    <w:rsid w:val="0003447A"/>
    <w:rsid w:val="000400CA"/>
    <w:rsid w:val="00050033"/>
    <w:rsid w:val="00065313"/>
    <w:rsid w:val="00075F80"/>
    <w:rsid w:val="000B3843"/>
    <w:rsid w:val="000C0887"/>
    <w:rsid w:val="000D3C8A"/>
    <w:rsid w:val="000D46D0"/>
    <w:rsid w:val="000E4EF8"/>
    <w:rsid w:val="000E568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52B0C"/>
    <w:rsid w:val="00261B17"/>
    <w:rsid w:val="00263199"/>
    <w:rsid w:val="00265680"/>
    <w:rsid w:val="002C3911"/>
    <w:rsid w:val="002C3EB2"/>
    <w:rsid w:val="002E59A4"/>
    <w:rsid w:val="002E5B85"/>
    <w:rsid w:val="002F2D8C"/>
    <w:rsid w:val="00303EE6"/>
    <w:rsid w:val="00382449"/>
    <w:rsid w:val="003D355A"/>
    <w:rsid w:val="003F3839"/>
    <w:rsid w:val="00412BAE"/>
    <w:rsid w:val="00425263"/>
    <w:rsid w:val="00482C79"/>
    <w:rsid w:val="004C0C92"/>
    <w:rsid w:val="004D3472"/>
    <w:rsid w:val="004D5ABC"/>
    <w:rsid w:val="004E2210"/>
    <w:rsid w:val="00502FD1"/>
    <w:rsid w:val="00512A41"/>
    <w:rsid w:val="0052450B"/>
    <w:rsid w:val="00532B3F"/>
    <w:rsid w:val="005531C2"/>
    <w:rsid w:val="00561E2A"/>
    <w:rsid w:val="0058213B"/>
    <w:rsid w:val="005C1862"/>
    <w:rsid w:val="005D758E"/>
    <w:rsid w:val="006029AF"/>
    <w:rsid w:val="006061E6"/>
    <w:rsid w:val="006146D8"/>
    <w:rsid w:val="00657E71"/>
    <w:rsid w:val="00686F8D"/>
    <w:rsid w:val="00694C45"/>
    <w:rsid w:val="00695EFA"/>
    <w:rsid w:val="006A6985"/>
    <w:rsid w:val="006B71F9"/>
    <w:rsid w:val="006E130D"/>
    <w:rsid w:val="006F15C2"/>
    <w:rsid w:val="0073262E"/>
    <w:rsid w:val="00745DF9"/>
    <w:rsid w:val="00746E87"/>
    <w:rsid w:val="00770346"/>
    <w:rsid w:val="007847AA"/>
    <w:rsid w:val="00785021"/>
    <w:rsid w:val="007E41B1"/>
    <w:rsid w:val="007E41F2"/>
    <w:rsid w:val="0082277A"/>
    <w:rsid w:val="00823E88"/>
    <w:rsid w:val="00827165"/>
    <w:rsid w:val="00854F25"/>
    <w:rsid w:val="008726F3"/>
    <w:rsid w:val="008760CC"/>
    <w:rsid w:val="00876B90"/>
    <w:rsid w:val="008A2838"/>
    <w:rsid w:val="008A73BF"/>
    <w:rsid w:val="008B0885"/>
    <w:rsid w:val="008B767A"/>
    <w:rsid w:val="008C3C25"/>
    <w:rsid w:val="008C67A9"/>
    <w:rsid w:val="008D31B7"/>
    <w:rsid w:val="008E77E5"/>
    <w:rsid w:val="008F4E4E"/>
    <w:rsid w:val="00902AEB"/>
    <w:rsid w:val="00935C62"/>
    <w:rsid w:val="00952C12"/>
    <w:rsid w:val="00981C5C"/>
    <w:rsid w:val="009913DA"/>
    <w:rsid w:val="00992742"/>
    <w:rsid w:val="00A11B29"/>
    <w:rsid w:val="00A25E45"/>
    <w:rsid w:val="00A35011"/>
    <w:rsid w:val="00A8295D"/>
    <w:rsid w:val="00AB6A32"/>
    <w:rsid w:val="00AF6C5A"/>
    <w:rsid w:val="00B05196"/>
    <w:rsid w:val="00B06F6F"/>
    <w:rsid w:val="00B10E04"/>
    <w:rsid w:val="00B30DAC"/>
    <w:rsid w:val="00B3519E"/>
    <w:rsid w:val="00B73194"/>
    <w:rsid w:val="00B94F18"/>
    <w:rsid w:val="00BA2928"/>
    <w:rsid w:val="00BB0792"/>
    <w:rsid w:val="00BB6A44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D7B52"/>
    <w:rsid w:val="00CF1837"/>
    <w:rsid w:val="00CF70D0"/>
    <w:rsid w:val="00D079E7"/>
    <w:rsid w:val="00D1106E"/>
    <w:rsid w:val="00D436FA"/>
    <w:rsid w:val="00D66E6E"/>
    <w:rsid w:val="00D718C9"/>
    <w:rsid w:val="00D71AED"/>
    <w:rsid w:val="00DA4EFC"/>
    <w:rsid w:val="00DB3811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87806"/>
    <w:rsid w:val="00FB7AA1"/>
    <w:rsid w:val="00FD49FF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Beata Żuber</cp:lastModifiedBy>
  <cp:revision>3</cp:revision>
  <cp:lastPrinted>2017-02-07T09:51:00Z</cp:lastPrinted>
  <dcterms:created xsi:type="dcterms:W3CDTF">2017-11-05T21:08:00Z</dcterms:created>
  <dcterms:modified xsi:type="dcterms:W3CDTF">2017-11-05T21:08:00Z</dcterms:modified>
</cp:coreProperties>
</file>