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89" w:rsidRDefault="00E35947" w:rsidP="000C26A2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1F2168">
        <w:rPr>
          <w:rFonts w:ascii="Georgia" w:hAnsi="Georgia"/>
          <w:b/>
          <w:sz w:val="24"/>
          <w:szCs w:val="24"/>
        </w:rPr>
        <w:t xml:space="preserve">UNIWERSYTET III WIEKU </w:t>
      </w:r>
      <w:r w:rsidR="005652A3" w:rsidRPr="001F2168">
        <w:rPr>
          <w:rFonts w:ascii="Georgia" w:hAnsi="Georgia"/>
          <w:b/>
          <w:sz w:val="24"/>
          <w:szCs w:val="24"/>
        </w:rPr>
        <w:t xml:space="preserve"> PWSZ </w:t>
      </w:r>
      <w:r w:rsidR="009A69AB">
        <w:rPr>
          <w:rFonts w:ascii="Georgia" w:hAnsi="Georgia"/>
          <w:b/>
          <w:sz w:val="24"/>
          <w:szCs w:val="24"/>
        </w:rPr>
        <w:br/>
      </w:r>
      <w:r w:rsidR="009A69AB" w:rsidRPr="000C26A2">
        <w:rPr>
          <w:rFonts w:ascii="Georgia" w:hAnsi="Georgia"/>
          <w:b/>
          <w:sz w:val="24"/>
          <w:szCs w:val="24"/>
        </w:rPr>
        <w:t>daty</w:t>
      </w:r>
      <w:r w:rsidR="00766901" w:rsidRPr="000C26A2">
        <w:rPr>
          <w:rFonts w:ascii="Georgia" w:hAnsi="Georgia"/>
          <w:b/>
          <w:sz w:val="24"/>
          <w:szCs w:val="24"/>
        </w:rPr>
        <w:t xml:space="preserve"> wykładów </w:t>
      </w:r>
      <w:r w:rsidR="001D53FC" w:rsidRPr="000C26A2">
        <w:rPr>
          <w:rFonts w:ascii="Georgia" w:hAnsi="Georgia"/>
          <w:b/>
          <w:sz w:val="24"/>
          <w:szCs w:val="24"/>
        </w:rPr>
        <w:t xml:space="preserve">w </w:t>
      </w:r>
      <w:r w:rsidR="00766901" w:rsidRPr="000C26A2">
        <w:rPr>
          <w:rFonts w:ascii="Georgia" w:hAnsi="Georgia"/>
          <w:b/>
          <w:sz w:val="24"/>
          <w:szCs w:val="24"/>
        </w:rPr>
        <w:t xml:space="preserve"> rok</w:t>
      </w:r>
      <w:r w:rsidR="001D53FC" w:rsidRPr="000C26A2">
        <w:rPr>
          <w:rFonts w:ascii="Georgia" w:hAnsi="Georgia"/>
          <w:b/>
          <w:sz w:val="24"/>
          <w:szCs w:val="24"/>
        </w:rPr>
        <w:t xml:space="preserve">u </w:t>
      </w:r>
      <w:r w:rsidR="00766901" w:rsidRPr="000C26A2">
        <w:rPr>
          <w:rFonts w:ascii="Georgia" w:hAnsi="Georgia"/>
          <w:b/>
          <w:sz w:val="24"/>
          <w:szCs w:val="24"/>
        </w:rPr>
        <w:t xml:space="preserve"> </w:t>
      </w:r>
      <w:r w:rsidR="009A69AB" w:rsidRPr="000C26A2">
        <w:rPr>
          <w:rFonts w:ascii="Georgia" w:hAnsi="Georgia"/>
          <w:b/>
          <w:sz w:val="24"/>
          <w:szCs w:val="24"/>
        </w:rPr>
        <w:t xml:space="preserve">akademickim </w:t>
      </w:r>
      <w:r w:rsidR="00766901" w:rsidRPr="000C26A2">
        <w:rPr>
          <w:rFonts w:ascii="Georgia" w:hAnsi="Georgia"/>
          <w:b/>
          <w:sz w:val="24"/>
          <w:szCs w:val="24"/>
        </w:rPr>
        <w:t>201</w:t>
      </w:r>
      <w:r w:rsidR="001D53FC" w:rsidRPr="000C26A2">
        <w:rPr>
          <w:rFonts w:ascii="Georgia" w:hAnsi="Georgia"/>
          <w:b/>
          <w:sz w:val="24"/>
          <w:szCs w:val="24"/>
        </w:rPr>
        <w:t>7/2018</w:t>
      </w:r>
    </w:p>
    <w:p w:rsidR="000C26A2" w:rsidRDefault="000C26A2" w:rsidP="000C26A2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Wykłady odbywaja się w Domu Studenta </w:t>
      </w:r>
    </w:p>
    <w:p w:rsidR="000C26A2" w:rsidRPr="001F2168" w:rsidRDefault="000C26A2" w:rsidP="000C26A2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wtorki godz.17.00-18.30</w:t>
      </w:r>
    </w:p>
    <w:p w:rsidR="00E35947" w:rsidRPr="001F2168" w:rsidRDefault="00E35947">
      <w:pPr>
        <w:rPr>
          <w:rFonts w:ascii="Georgia" w:hAnsi="Georgia"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101"/>
        <w:gridCol w:w="4394"/>
        <w:gridCol w:w="4252"/>
      </w:tblGrid>
      <w:tr w:rsidR="00D275D3" w:rsidRPr="001F2168" w:rsidTr="000C26A2">
        <w:tc>
          <w:tcPr>
            <w:tcW w:w="1101" w:type="dxa"/>
            <w:shd w:val="clear" w:color="auto" w:fill="A6A6A6" w:themeFill="background1" w:themeFillShade="A6"/>
          </w:tcPr>
          <w:p w:rsidR="00D275D3" w:rsidRPr="000C26A2" w:rsidRDefault="00D275D3" w:rsidP="000C26A2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D275D3" w:rsidRPr="000C26A2" w:rsidRDefault="009A69AB" w:rsidP="000C26A2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Daty</w:t>
            </w:r>
            <w:r w:rsidR="00D275D3"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wykładów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0C26A2" w:rsidRPr="000C26A2" w:rsidRDefault="000C26A2" w:rsidP="000C26A2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Dzień tygodnia</w:t>
            </w:r>
          </w:p>
          <w:p w:rsidR="009A69AB" w:rsidRPr="000C26A2" w:rsidRDefault="009A69AB" w:rsidP="000C26A2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0C26A2" w:rsidRDefault="00D275D3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5.10.2017</w:t>
            </w:r>
            <w:r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br/>
              <w:t>Uroczysta Inauguracja Roku Akademickiego 2017/2018 UTW</w:t>
            </w:r>
          </w:p>
        </w:tc>
        <w:tc>
          <w:tcPr>
            <w:tcW w:w="4252" w:type="dxa"/>
          </w:tcPr>
          <w:p w:rsidR="00D275D3" w:rsidRPr="001F2168" w:rsidRDefault="000C26A2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czwartek </w:t>
            </w:r>
          </w:p>
          <w:p w:rsidR="00D275D3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ala </w:t>
            </w: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imnastyczna </w:t>
            </w: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PWSZ </w:t>
            </w:r>
          </w:p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Godz. 10.00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1F2168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7.10.2017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24.10.2017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07.11.2017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14.11.2017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21.11.2017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28.11.2017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05.12.2017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12.12.2017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715D5A" w:rsidRPr="001F2168" w:rsidTr="000C26A2">
        <w:tc>
          <w:tcPr>
            <w:tcW w:w="1101" w:type="dxa"/>
          </w:tcPr>
          <w:p w:rsidR="00715D5A" w:rsidRPr="001F2168" w:rsidRDefault="00715D5A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5D5A" w:rsidRPr="000C26A2" w:rsidRDefault="00715D5A" w:rsidP="00715D5A">
            <w:pPr>
              <w:jc w:val="right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FF0000"/>
                <w:sz w:val="24"/>
                <w:szCs w:val="24"/>
              </w:rPr>
              <w:t>14.12.2017</w:t>
            </w:r>
          </w:p>
        </w:tc>
        <w:tc>
          <w:tcPr>
            <w:tcW w:w="4252" w:type="dxa"/>
          </w:tcPr>
          <w:p w:rsidR="00715D5A" w:rsidRPr="000C26A2" w:rsidRDefault="00715D5A" w:rsidP="00D275D3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FF0000"/>
                <w:sz w:val="24"/>
                <w:szCs w:val="24"/>
              </w:rPr>
              <w:t>czwartek –</w:t>
            </w:r>
            <w:r w:rsidRPr="000C26A2">
              <w:rPr>
                <w:rFonts w:ascii="Georgia" w:hAnsi="Georgia"/>
                <w:b/>
                <w:i/>
                <w:color w:val="FF0000"/>
                <w:sz w:val="24"/>
                <w:szCs w:val="24"/>
              </w:rPr>
              <w:t>Spotkanie wigilijne</w:t>
            </w:r>
            <w:r w:rsidRPr="000C26A2">
              <w:rPr>
                <w:rFonts w:ascii="Georgia" w:hAnsi="Georg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9.01.2018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wtorek 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30.01.2018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06.02.2018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13.02.2018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  <w:tcBorders>
              <w:bottom w:val="thinThickSmallGap" w:sz="24" w:space="0" w:color="auto"/>
            </w:tcBorders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D275D3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20.02.2018</w:t>
            </w:r>
          </w:p>
          <w:p w:rsidR="00D275D3" w:rsidRDefault="00D275D3" w:rsidP="00D275D3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F2168">
              <w:rPr>
                <w:rFonts w:ascii="Georgia" w:hAnsi="Georgia"/>
                <w:sz w:val="24"/>
                <w:szCs w:val="24"/>
              </w:rPr>
              <w:t xml:space="preserve">ostatni  wykład </w:t>
            </w:r>
            <w:r w:rsidRPr="001F2168">
              <w:rPr>
                <w:rFonts w:ascii="Georgia" w:hAnsi="Georgia"/>
                <w:sz w:val="24"/>
                <w:szCs w:val="24"/>
              </w:rPr>
              <w:br/>
              <w:t>w semestrze zimowym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27.02.2018</w:t>
            </w:r>
          </w:p>
        </w:tc>
        <w:tc>
          <w:tcPr>
            <w:tcW w:w="42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06.03.2018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13.03.2018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20.03.2018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0C26A2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Pr="001F2168">
              <w:rPr>
                <w:rFonts w:ascii="Georgia" w:hAnsi="Georgia"/>
                <w:sz w:val="24"/>
                <w:szCs w:val="24"/>
              </w:rPr>
              <w:t>.04.201</w:t>
            </w:r>
            <w:r w:rsidR="000C26A2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0C26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  <w:r w:rsidRPr="001F2168">
              <w:rPr>
                <w:rFonts w:ascii="Georgia" w:hAnsi="Georgia"/>
                <w:sz w:val="24"/>
                <w:szCs w:val="24"/>
              </w:rPr>
              <w:t>.04.201</w:t>
            </w:r>
            <w:r w:rsidR="000C26A2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0C26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  <w:r w:rsidRPr="001F2168">
              <w:rPr>
                <w:rFonts w:ascii="Georgia" w:hAnsi="Georgia"/>
                <w:sz w:val="24"/>
                <w:szCs w:val="24"/>
              </w:rPr>
              <w:t>.04.201</w:t>
            </w:r>
            <w:r w:rsidR="000C26A2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08.05.2018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15.05.2018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22.05.2018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sobota</w:t>
            </w:r>
          </w:p>
        </w:tc>
      </w:tr>
      <w:tr w:rsidR="00D275D3" w:rsidRPr="001F2168" w:rsidTr="000C26A2">
        <w:trPr>
          <w:trHeight w:val="436"/>
        </w:trPr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29.05.2018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05.06.2018</w:t>
            </w:r>
          </w:p>
        </w:tc>
        <w:tc>
          <w:tcPr>
            <w:tcW w:w="425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0C26A2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0C26A2" w:rsidRDefault="00D275D3" w:rsidP="00D275D3">
            <w:pPr>
              <w:spacing w:line="276" w:lineRule="auto"/>
              <w:jc w:val="righ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12.06.2018</w:t>
            </w:r>
          </w:p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0C26A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Uroczyste Zakończenie Roku Akademickiego UTW</w:t>
            </w:r>
          </w:p>
        </w:tc>
        <w:tc>
          <w:tcPr>
            <w:tcW w:w="4252" w:type="dxa"/>
          </w:tcPr>
          <w:p w:rsidR="000C26A2" w:rsidRDefault="000C26A2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</w:tbl>
    <w:p w:rsidR="00E35947" w:rsidRDefault="00E35947" w:rsidP="001F2168">
      <w:pPr>
        <w:rPr>
          <w:sz w:val="24"/>
          <w:szCs w:val="24"/>
        </w:rPr>
      </w:pPr>
    </w:p>
    <w:p w:rsidR="00286EE1" w:rsidRDefault="00286EE1" w:rsidP="001F2168">
      <w:pPr>
        <w:rPr>
          <w:sz w:val="24"/>
          <w:szCs w:val="24"/>
        </w:rPr>
      </w:pPr>
    </w:p>
    <w:sectPr w:rsidR="00286EE1" w:rsidSect="00FD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95E"/>
    <w:multiLevelType w:val="hybridMultilevel"/>
    <w:tmpl w:val="D4963E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947"/>
    <w:rsid w:val="0000637E"/>
    <w:rsid w:val="0002797B"/>
    <w:rsid w:val="000C26A2"/>
    <w:rsid w:val="00102191"/>
    <w:rsid w:val="00123F1C"/>
    <w:rsid w:val="0016745F"/>
    <w:rsid w:val="001D53FC"/>
    <w:rsid w:val="001F2168"/>
    <w:rsid w:val="00225970"/>
    <w:rsid w:val="00286EE1"/>
    <w:rsid w:val="00294573"/>
    <w:rsid w:val="002A5FB8"/>
    <w:rsid w:val="00344E35"/>
    <w:rsid w:val="003714A3"/>
    <w:rsid w:val="003B614B"/>
    <w:rsid w:val="003B7497"/>
    <w:rsid w:val="005135D7"/>
    <w:rsid w:val="005216CA"/>
    <w:rsid w:val="005652A3"/>
    <w:rsid w:val="005B1249"/>
    <w:rsid w:val="00633DDB"/>
    <w:rsid w:val="0070672E"/>
    <w:rsid w:val="00715D5A"/>
    <w:rsid w:val="00724432"/>
    <w:rsid w:val="00766901"/>
    <w:rsid w:val="0079012C"/>
    <w:rsid w:val="007E2B92"/>
    <w:rsid w:val="00881846"/>
    <w:rsid w:val="008B2304"/>
    <w:rsid w:val="008B7BC3"/>
    <w:rsid w:val="00917662"/>
    <w:rsid w:val="009A69AB"/>
    <w:rsid w:val="009A7296"/>
    <w:rsid w:val="009F3BFE"/>
    <w:rsid w:val="00AE310A"/>
    <w:rsid w:val="00B414B4"/>
    <w:rsid w:val="00B630D8"/>
    <w:rsid w:val="00BF3868"/>
    <w:rsid w:val="00C15BA1"/>
    <w:rsid w:val="00C21E1C"/>
    <w:rsid w:val="00CB6016"/>
    <w:rsid w:val="00D275D3"/>
    <w:rsid w:val="00DE6DA2"/>
    <w:rsid w:val="00DF6CF6"/>
    <w:rsid w:val="00E046F0"/>
    <w:rsid w:val="00E04F29"/>
    <w:rsid w:val="00E05EA8"/>
    <w:rsid w:val="00E35947"/>
    <w:rsid w:val="00E422DF"/>
    <w:rsid w:val="00E6067B"/>
    <w:rsid w:val="00E82CD2"/>
    <w:rsid w:val="00ED719B"/>
    <w:rsid w:val="00F162DA"/>
    <w:rsid w:val="00F327DA"/>
    <w:rsid w:val="00F511C6"/>
    <w:rsid w:val="00F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cp:lastPrinted>2017-09-20T08:20:00Z</cp:lastPrinted>
  <dcterms:created xsi:type="dcterms:W3CDTF">2017-11-13T09:32:00Z</dcterms:created>
  <dcterms:modified xsi:type="dcterms:W3CDTF">2017-11-13T09:32:00Z</dcterms:modified>
</cp:coreProperties>
</file>