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00" w:type="dxa"/>
        <w:tblLook w:val="04A0" w:firstRow="1" w:lastRow="0" w:firstColumn="1" w:lastColumn="0" w:noHBand="0" w:noVBand="1"/>
      </w:tblPr>
      <w:tblGrid>
        <w:gridCol w:w="4572"/>
        <w:gridCol w:w="6128"/>
      </w:tblGrid>
      <w:tr w:rsidR="00461F95" w:rsidRPr="00BE5CC9" w:rsidTr="00BE5CC9">
        <w:trPr>
          <w:trHeight w:val="423"/>
        </w:trPr>
        <w:tc>
          <w:tcPr>
            <w:tcW w:w="10700" w:type="dxa"/>
            <w:gridSpan w:val="2"/>
            <w:shd w:val="clear" w:color="auto" w:fill="D9D9D9" w:themeFill="background1" w:themeFillShade="D9"/>
          </w:tcPr>
          <w:p w:rsidR="00F9047B" w:rsidRPr="00BE5CC9" w:rsidRDefault="00AA5098" w:rsidP="00BE5C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5CC9">
              <w:rPr>
                <w:rFonts w:ascii="Times New Roman" w:hAnsi="Times New Roman" w:cs="Times New Roman"/>
                <w:b/>
                <w:sz w:val="32"/>
                <w:szCs w:val="32"/>
              </w:rPr>
              <w:t>Biuro Praktyk Zawodowych, pok. 201a</w:t>
            </w:r>
          </w:p>
        </w:tc>
      </w:tr>
      <w:tr w:rsidR="00461F95" w:rsidRPr="00BE5CC9" w:rsidTr="00F9047B">
        <w:trPr>
          <w:trHeight w:val="2233"/>
        </w:trPr>
        <w:tc>
          <w:tcPr>
            <w:tcW w:w="4572" w:type="dxa"/>
          </w:tcPr>
          <w:p w:rsidR="00461F95" w:rsidRPr="00BE5CC9" w:rsidRDefault="00DC0C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5CC9">
              <w:rPr>
                <w:rFonts w:ascii="Times New Roman" w:hAnsi="Times New Roman" w:cs="Times New Roman"/>
                <w:sz w:val="36"/>
                <w:szCs w:val="36"/>
              </w:rPr>
              <w:t>Czynne:</w:t>
            </w:r>
          </w:p>
          <w:p w:rsidR="00461F95" w:rsidRPr="00BE5CC9" w:rsidRDefault="00BE5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9">
              <w:rPr>
                <w:rFonts w:ascii="Times New Roman" w:hAnsi="Times New Roman" w:cs="Times New Roman"/>
                <w:sz w:val="28"/>
                <w:szCs w:val="28"/>
              </w:rPr>
              <w:t>poniedziałek – 8:00 – 12:00</w:t>
            </w:r>
          </w:p>
          <w:p w:rsidR="00461F95" w:rsidRPr="00BE5CC9" w:rsidRDefault="00BE5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9">
              <w:rPr>
                <w:rFonts w:ascii="Times New Roman" w:hAnsi="Times New Roman" w:cs="Times New Roman"/>
                <w:sz w:val="28"/>
                <w:szCs w:val="28"/>
              </w:rPr>
              <w:t>wtorek – 11:30-15:30</w:t>
            </w:r>
          </w:p>
          <w:p w:rsidR="00461F95" w:rsidRPr="00BE5CC9" w:rsidRDefault="00BE5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9">
              <w:rPr>
                <w:rFonts w:ascii="Times New Roman" w:hAnsi="Times New Roman" w:cs="Times New Roman"/>
                <w:sz w:val="28"/>
                <w:szCs w:val="28"/>
              </w:rPr>
              <w:t>środa – 8:00 – 12:00</w:t>
            </w:r>
          </w:p>
          <w:p w:rsidR="00461F95" w:rsidRPr="00BE5CC9" w:rsidRDefault="00BE5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C9">
              <w:rPr>
                <w:rFonts w:ascii="Times New Roman" w:hAnsi="Times New Roman" w:cs="Times New Roman"/>
                <w:sz w:val="28"/>
                <w:szCs w:val="28"/>
              </w:rPr>
              <w:t>czwartek – 8:00 – 12:00</w:t>
            </w:r>
          </w:p>
          <w:p w:rsidR="00461F95" w:rsidRPr="00BE5CC9" w:rsidRDefault="00BE5CC9" w:rsidP="00F9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sz w:val="28"/>
                <w:szCs w:val="28"/>
              </w:rPr>
              <w:t>piątek – 12:00 – 16:00</w:t>
            </w:r>
          </w:p>
        </w:tc>
        <w:tc>
          <w:tcPr>
            <w:tcW w:w="6128" w:type="dxa"/>
          </w:tcPr>
          <w:p w:rsidR="00AA5098" w:rsidRPr="00BE5CC9" w:rsidRDefault="00AA5098" w:rsidP="004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mgr Roksana Adamowicz-Duda</w:t>
            </w:r>
          </w:p>
          <w:p w:rsidR="00671F64" w:rsidRPr="00BE5CC9" w:rsidRDefault="00671F64" w:rsidP="004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Koordynator ds. Praktyk Zawodowych</w:t>
            </w:r>
          </w:p>
          <w:p w:rsidR="00DC0C2F" w:rsidRPr="00BE5CC9" w:rsidRDefault="00DC0C2F" w:rsidP="0046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64" w:rsidRPr="00BE5CC9" w:rsidRDefault="00671F64" w:rsidP="0046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95" w:rsidRPr="00BE5CC9" w:rsidRDefault="00461F95" w:rsidP="004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Kontakt:</w:t>
            </w:r>
          </w:p>
          <w:p w:rsidR="00461F95" w:rsidRPr="00BE5CC9" w:rsidRDefault="00BF1C79" w:rsidP="004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61F95" w:rsidRPr="00BE5CC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biuro.praktyk@pwsz-koszalin.pl</w:t>
              </w:r>
            </w:hyperlink>
          </w:p>
          <w:p w:rsidR="00461F95" w:rsidRPr="00BE5CC9" w:rsidRDefault="00BF1C79" w:rsidP="004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1F95" w:rsidRPr="00BE5CC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r.adamowicz-duda@pwsz-koszalin.pl</w:t>
              </w:r>
            </w:hyperlink>
          </w:p>
        </w:tc>
      </w:tr>
      <w:tr w:rsidR="00461F95" w:rsidRPr="00BE5CC9" w:rsidTr="00BE5CC9">
        <w:trPr>
          <w:trHeight w:val="454"/>
        </w:trPr>
        <w:tc>
          <w:tcPr>
            <w:tcW w:w="10700" w:type="dxa"/>
            <w:gridSpan w:val="2"/>
            <w:shd w:val="clear" w:color="auto" w:fill="D9D9D9" w:themeFill="background1" w:themeFillShade="D9"/>
          </w:tcPr>
          <w:p w:rsidR="00461F95" w:rsidRPr="00BE5CC9" w:rsidRDefault="00461F95" w:rsidP="00F904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5CC9">
              <w:rPr>
                <w:rFonts w:ascii="Times New Roman" w:hAnsi="Times New Roman" w:cs="Times New Roman"/>
                <w:b/>
                <w:sz w:val="32"/>
                <w:szCs w:val="32"/>
              </w:rPr>
              <w:t>Opiekunowie Praktyk Zawodowych</w:t>
            </w:r>
          </w:p>
        </w:tc>
      </w:tr>
      <w:tr w:rsidR="00461F95" w:rsidRPr="00BE5CC9" w:rsidTr="00DC0C2F">
        <w:trPr>
          <w:trHeight w:val="885"/>
        </w:trPr>
        <w:tc>
          <w:tcPr>
            <w:tcW w:w="4572" w:type="dxa"/>
          </w:tcPr>
          <w:p w:rsidR="00461F95" w:rsidRPr="00ED745B" w:rsidRDefault="00461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5B">
              <w:rPr>
                <w:rFonts w:ascii="Times New Roman" w:hAnsi="Times New Roman" w:cs="Times New Roman"/>
                <w:b/>
                <w:sz w:val="28"/>
                <w:szCs w:val="28"/>
              </w:rPr>
              <w:t>Bezpieczeństwo Narodowe</w:t>
            </w:r>
          </w:p>
        </w:tc>
        <w:tc>
          <w:tcPr>
            <w:tcW w:w="6128" w:type="dxa"/>
          </w:tcPr>
          <w:p w:rsidR="00461F95" w:rsidRPr="00BE5CC9" w:rsidRDefault="00AA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61F95" w:rsidRPr="00BE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Małgorzata </w:t>
            </w:r>
            <w:proofErr w:type="spellStart"/>
            <w:r w:rsidR="00461F95" w:rsidRPr="00BE5CC9">
              <w:rPr>
                <w:rFonts w:ascii="Times New Roman" w:hAnsi="Times New Roman" w:cs="Times New Roman"/>
                <w:b/>
                <w:sz w:val="24"/>
                <w:szCs w:val="24"/>
              </w:rPr>
              <w:t>Guzińska</w:t>
            </w:r>
            <w:proofErr w:type="spellEnd"/>
          </w:p>
          <w:p w:rsidR="00AA5098" w:rsidRPr="00BE5CC9" w:rsidRDefault="004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BE5CC9"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BE5CC9" w:rsidRPr="00BE5CC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m.guzinska@pwsz-koszalin.pl</w:t>
              </w:r>
            </w:hyperlink>
          </w:p>
          <w:p w:rsidR="00461F95" w:rsidRPr="00BE5CC9" w:rsidRDefault="00BE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konsultacje: poniedziałki 14:00-15:00 po wcześniejszym umówieniu się tel. lub mail</w:t>
            </w:r>
          </w:p>
        </w:tc>
      </w:tr>
      <w:tr w:rsidR="00461F95" w:rsidRPr="00BE5CC9" w:rsidTr="00DC0C2F">
        <w:trPr>
          <w:trHeight w:val="902"/>
        </w:trPr>
        <w:tc>
          <w:tcPr>
            <w:tcW w:w="4572" w:type="dxa"/>
          </w:tcPr>
          <w:p w:rsidR="00461F95" w:rsidRPr="00ED745B" w:rsidRDefault="00461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5B">
              <w:rPr>
                <w:rFonts w:ascii="Times New Roman" w:hAnsi="Times New Roman" w:cs="Times New Roman"/>
                <w:b/>
                <w:sz w:val="28"/>
                <w:szCs w:val="28"/>
              </w:rPr>
              <w:t>Dietetyka</w:t>
            </w:r>
          </w:p>
        </w:tc>
        <w:tc>
          <w:tcPr>
            <w:tcW w:w="6128" w:type="dxa"/>
          </w:tcPr>
          <w:p w:rsidR="00461F95" w:rsidRPr="00BE5CC9" w:rsidRDefault="00AA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61F95" w:rsidRPr="00BE5CC9">
              <w:rPr>
                <w:rFonts w:ascii="Times New Roman" w:hAnsi="Times New Roman" w:cs="Times New Roman"/>
                <w:b/>
                <w:sz w:val="24"/>
                <w:szCs w:val="24"/>
              </w:rPr>
              <w:t>r Maria Dymkowska-Malesa</w:t>
            </w:r>
          </w:p>
          <w:p w:rsidR="00461F95" w:rsidRPr="00BE5CC9" w:rsidRDefault="004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BE5CC9"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A9573A" w:rsidRPr="00A9573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m.dymkowska-malesa@pwsz-koszalin.pl</w:t>
              </w:r>
            </w:hyperlink>
            <w:r w:rsidR="00A9573A">
              <w:t xml:space="preserve"> </w:t>
            </w:r>
          </w:p>
          <w:p w:rsidR="00461F95" w:rsidRPr="00BE5CC9" w:rsidRDefault="00BE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konsultacje: </w:t>
            </w:r>
            <w:r w:rsidRPr="00BE5CC9">
              <w:rPr>
                <w:rFonts w:ascii="Times New Roman" w:hAnsi="Times New Roman" w:cs="Times New Roman"/>
                <w:sz w:val="26"/>
                <w:szCs w:val="26"/>
              </w:rPr>
              <w:t>piątek 9:00-9:45</w:t>
            </w:r>
          </w:p>
        </w:tc>
      </w:tr>
      <w:tr w:rsidR="00461F95" w:rsidRPr="00BE5CC9" w:rsidTr="00B90FAF">
        <w:trPr>
          <w:trHeight w:val="1370"/>
        </w:trPr>
        <w:tc>
          <w:tcPr>
            <w:tcW w:w="4572" w:type="dxa"/>
          </w:tcPr>
          <w:p w:rsidR="00461F95" w:rsidRPr="00ED745B" w:rsidRDefault="00461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5B">
              <w:rPr>
                <w:rFonts w:ascii="Times New Roman" w:hAnsi="Times New Roman" w:cs="Times New Roman"/>
                <w:b/>
                <w:sz w:val="28"/>
                <w:szCs w:val="28"/>
              </w:rPr>
              <w:t>Fizjoterapia</w:t>
            </w:r>
          </w:p>
        </w:tc>
        <w:tc>
          <w:tcPr>
            <w:tcW w:w="6128" w:type="dxa"/>
          </w:tcPr>
          <w:p w:rsidR="00461F95" w:rsidRPr="00BE5CC9" w:rsidRDefault="00AA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61F95" w:rsidRPr="00BE5CC9">
              <w:rPr>
                <w:rFonts w:ascii="Times New Roman" w:hAnsi="Times New Roman" w:cs="Times New Roman"/>
                <w:b/>
                <w:sz w:val="24"/>
                <w:szCs w:val="24"/>
              </w:rPr>
              <w:t>r Jolanta Kowalska-</w:t>
            </w:r>
            <w:proofErr w:type="spellStart"/>
            <w:r w:rsidR="00461F95" w:rsidRPr="00BE5CC9">
              <w:rPr>
                <w:rFonts w:ascii="Times New Roman" w:hAnsi="Times New Roman" w:cs="Times New Roman"/>
                <w:b/>
                <w:sz w:val="24"/>
                <w:szCs w:val="24"/>
              </w:rPr>
              <w:t>Bigulak</w:t>
            </w:r>
            <w:proofErr w:type="spellEnd"/>
          </w:p>
          <w:p w:rsidR="00461F95" w:rsidRPr="00BE5CC9" w:rsidRDefault="004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BE5CC9"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BE5CC9" w:rsidRPr="00BE5CC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j.kowalska-bigulak@pwsz-koszalin.pl</w:t>
              </w:r>
            </w:hyperlink>
            <w:r w:rsidR="00BE5CC9"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098" w:rsidRPr="00BE5CC9" w:rsidRDefault="00BE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konsultacje: 05 marca 09.45-11.15</w:t>
            </w:r>
            <w:r w:rsidR="00FC0EB6" w:rsidRPr="00BE5CC9">
              <w:rPr>
                <w:rFonts w:ascii="Times New Roman" w:hAnsi="Times New Roman" w:cs="Times New Roman"/>
                <w:sz w:val="24"/>
                <w:szCs w:val="24"/>
              </w:rPr>
              <w:br/>
              <w:t>12,19,15 marca 09,18,22 kwietnia 13.00-13.45</w:t>
            </w:r>
            <w:r w:rsidR="00FC0EB6" w:rsidRPr="00BE5CC9">
              <w:rPr>
                <w:rFonts w:ascii="Times New Roman" w:hAnsi="Times New Roman" w:cs="Times New Roman"/>
                <w:sz w:val="24"/>
                <w:szCs w:val="24"/>
              </w:rPr>
              <w:br/>
              <w:t>08,20 maja 09.45-10.30</w:t>
            </w:r>
            <w:r w:rsidR="00FC0EB6" w:rsidRPr="00BE5CC9">
              <w:rPr>
                <w:rFonts w:ascii="Times New Roman" w:hAnsi="Times New Roman" w:cs="Times New Roman"/>
                <w:sz w:val="24"/>
                <w:szCs w:val="24"/>
              </w:rPr>
              <w:br/>
              <w:t>04,06 czerwca 09.45-10.30</w:t>
            </w:r>
            <w:r w:rsidR="00FC0EB6" w:rsidRPr="00BE5CC9">
              <w:rPr>
                <w:rFonts w:ascii="Times New Roman" w:hAnsi="Times New Roman" w:cs="Times New Roman"/>
                <w:sz w:val="24"/>
                <w:szCs w:val="24"/>
              </w:rPr>
              <w:br/>
              <w:t>17,19,24 września 09.45-10.30</w:t>
            </w:r>
          </w:p>
        </w:tc>
      </w:tr>
      <w:tr w:rsidR="00461F95" w:rsidRPr="00BE5CC9" w:rsidTr="00DC0C2F">
        <w:trPr>
          <w:trHeight w:val="852"/>
        </w:trPr>
        <w:tc>
          <w:tcPr>
            <w:tcW w:w="4572" w:type="dxa"/>
          </w:tcPr>
          <w:p w:rsidR="00461F95" w:rsidRPr="00ED745B" w:rsidRDefault="00461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5B">
              <w:rPr>
                <w:rFonts w:ascii="Times New Roman" w:hAnsi="Times New Roman" w:cs="Times New Roman"/>
                <w:b/>
                <w:sz w:val="28"/>
                <w:szCs w:val="28"/>
              </w:rPr>
              <w:t>Kosmetologia</w:t>
            </w:r>
          </w:p>
        </w:tc>
        <w:tc>
          <w:tcPr>
            <w:tcW w:w="6128" w:type="dxa"/>
          </w:tcPr>
          <w:p w:rsidR="00AA5098" w:rsidRPr="00BE5CC9" w:rsidRDefault="00AA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b/>
                <w:sz w:val="24"/>
                <w:szCs w:val="24"/>
              </w:rPr>
              <w:t>mgr Magdalena Mielniczuk-</w:t>
            </w:r>
            <w:proofErr w:type="spellStart"/>
            <w:r w:rsidRPr="00BE5CC9">
              <w:rPr>
                <w:rFonts w:ascii="Times New Roman" w:hAnsi="Times New Roman" w:cs="Times New Roman"/>
                <w:b/>
                <w:sz w:val="24"/>
                <w:szCs w:val="24"/>
              </w:rPr>
              <w:t>Gonçalves</w:t>
            </w:r>
            <w:proofErr w:type="spellEnd"/>
          </w:p>
          <w:p w:rsidR="00461F95" w:rsidRPr="00450613" w:rsidRDefault="00450613" w:rsidP="00450613">
            <w:pPr>
              <w:tabs>
                <w:tab w:val="left" w:pos="426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BE5CC9"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9F1B9D">
                <w:rPr>
                  <w:rStyle w:val="Hipercze"/>
                  <w:rFonts w:ascii="Times New Roman" w:eastAsia="Times New Roman" w:hAnsi="Times New Roman" w:cs="Times New Roman"/>
                  <w:sz w:val="26"/>
                  <w:szCs w:val="26"/>
                  <w:lang w:eastAsia="pl-PL"/>
                </w:rPr>
                <w:t>m.mielniczuk-goncalves@pwsz-koszalin.pl</w:t>
              </w:r>
            </w:hyperlink>
          </w:p>
          <w:p w:rsidR="00AA5098" w:rsidRPr="00BE5CC9" w:rsidRDefault="00BE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konsultacje: czwartki 12:30-13:15</w:t>
            </w:r>
          </w:p>
        </w:tc>
      </w:tr>
      <w:tr w:rsidR="00461F95" w:rsidRPr="00BE5CC9" w:rsidTr="00F9047B">
        <w:trPr>
          <w:trHeight w:val="855"/>
        </w:trPr>
        <w:tc>
          <w:tcPr>
            <w:tcW w:w="4572" w:type="dxa"/>
          </w:tcPr>
          <w:p w:rsidR="00461F95" w:rsidRPr="00ED745B" w:rsidRDefault="00461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5B">
              <w:rPr>
                <w:rFonts w:ascii="Times New Roman" w:hAnsi="Times New Roman" w:cs="Times New Roman"/>
                <w:b/>
                <w:sz w:val="28"/>
                <w:szCs w:val="28"/>
              </w:rPr>
              <w:t>Pedagogika</w:t>
            </w:r>
          </w:p>
        </w:tc>
        <w:tc>
          <w:tcPr>
            <w:tcW w:w="6128" w:type="dxa"/>
          </w:tcPr>
          <w:p w:rsidR="00461F95" w:rsidRPr="00BE5CC9" w:rsidRDefault="00AA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461F95" w:rsidRPr="00BE5CC9">
              <w:rPr>
                <w:rFonts w:ascii="Times New Roman" w:hAnsi="Times New Roman" w:cs="Times New Roman"/>
                <w:b/>
                <w:sz w:val="24"/>
                <w:szCs w:val="24"/>
              </w:rPr>
              <w:t>gr Danuta Aleksa</w:t>
            </w:r>
          </w:p>
          <w:p w:rsidR="00461F95" w:rsidRPr="00BE5CC9" w:rsidRDefault="004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BE5CC9"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="00BE5CC9" w:rsidRPr="00BE5CC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d.aleksa@pwsz-koszalin.pl</w:t>
              </w:r>
            </w:hyperlink>
            <w:r w:rsidR="00BE5CC9"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098" w:rsidRPr="00BE5CC9" w:rsidRDefault="00BE5CC9" w:rsidP="00B9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konsultacje: środy 11:45-12:45 pokój 103c</w:t>
            </w:r>
          </w:p>
        </w:tc>
      </w:tr>
      <w:tr w:rsidR="00461F95" w:rsidRPr="00BE5CC9" w:rsidTr="00F9423C">
        <w:trPr>
          <w:trHeight w:val="1091"/>
        </w:trPr>
        <w:tc>
          <w:tcPr>
            <w:tcW w:w="4572" w:type="dxa"/>
          </w:tcPr>
          <w:p w:rsidR="00461F95" w:rsidRPr="00ED745B" w:rsidRDefault="00461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5B">
              <w:rPr>
                <w:rFonts w:ascii="Times New Roman" w:hAnsi="Times New Roman" w:cs="Times New Roman"/>
                <w:b/>
                <w:sz w:val="28"/>
                <w:szCs w:val="28"/>
              </w:rPr>
              <w:t>Pielęgniarstwo</w:t>
            </w:r>
          </w:p>
        </w:tc>
        <w:tc>
          <w:tcPr>
            <w:tcW w:w="6128" w:type="dxa"/>
          </w:tcPr>
          <w:p w:rsidR="00461F95" w:rsidRPr="00BE5CC9" w:rsidRDefault="00AA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b/>
                <w:sz w:val="24"/>
                <w:szCs w:val="24"/>
              </w:rPr>
              <w:t>mgr Danuta Kołodziej</w:t>
            </w:r>
          </w:p>
          <w:p w:rsidR="00AA5098" w:rsidRPr="00BE5CC9" w:rsidRDefault="004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BE5CC9"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1B9D">
              <w:rPr>
                <w:rStyle w:val="Hipercze"/>
                <w:rFonts w:ascii="Times New Roman" w:hAnsi="Times New Roman" w:cs="Times New Roman"/>
                <w:sz w:val="26"/>
                <w:szCs w:val="26"/>
              </w:rPr>
              <w:t>d.kolodziej@pwsz-koszalin.pl</w:t>
            </w:r>
          </w:p>
          <w:p w:rsidR="00AA5098" w:rsidRPr="00BE5CC9" w:rsidRDefault="00BE5CC9" w:rsidP="00B9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konsultacje: 5.03.2024r. – 9:00-12:00</w:t>
            </w:r>
          </w:p>
          <w:p w:rsidR="00AF5409" w:rsidRPr="00BE5CC9" w:rsidRDefault="00AF5409" w:rsidP="00B9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  <w:r w:rsidR="00BF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 8:00-12:00</w:t>
            </w:r>
          </w:p>
          <w:p w:rsidR="00AF5409" w:rsidRPr="00BE5CC9" w:rsidRDefault="00BF1C79" w:rsidP="00B9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5409" w:rsidRPr="00BE5CC9">
              <w:rPr>
                <w:rFonts w:ascii="Times New Roman" w:hAnsi="Times New Roman" w:cs="Times New Roman"/>
                <w:sz w:val="24"/>
                <w:szCs w:val="24"/>
              </w:rPr>
              <w:t>5.04.2024  8:</w:t>
            </w:r>
            <w:r w:rsidR="00F9047B" w:rsidRPr="00BE5CC9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AF5409" w:rsidRPr="00BE5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047B" w:rsidRPr="00BE5C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F5409" w:rsidRPr="00BE5CC9" w:rsidRDefault="00AF5409" w:rsidP="00B9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17.04.2024 </w:t>
            </w:r>
            <w:r w:rsidR="00BF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F9047B" w:rsidRPr="00BE5CC9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047B" w:rsidRPr="00BE5C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F5409" w:rsidRPr="00BE5CC9" w:rsidRDefault="00AF5409" w:rsidP="00B9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F9047B" w:rsidRPr="00BE5CC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47B"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047B" w:rsidRPr="00BE5CC9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047B" w:rsidRPr="00BE5C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F5409" w:rsidRPr="00BE5CC9" w:rsidRDefault="00AF5409" w:rsidP="00B9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F9047B" w:rsidRPr="00BE5CC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47B"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047B" w:rsidRPr="00BE5CC9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047B" w:rsidRPr="00BE5C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F5409" w:rsidRPr="00BE5CC9" w:rsidRDefault="00BF1C79" w:rsidP="00B9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5409" w:rsidRPr="00BE5CC9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  <w:r w:rsidR="00BE5CC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AF5409" w:rsidRPr="00BE5CC9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F9047B" w:rsidRPr="00BE5CC9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AF5409" w:rsidRPr="00BE5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047B" w:rsidRPr="00BE5C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F5409"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F95" w:rsidRPr="00BE5CC9" w:rsidTr="00DC0C2F">
        <w:trPr>
          <w:trHeight w:val="902"/>
        </w:trPr>
        <w:tc>
          <w:tcPr>
            <w:tcW w:w="4572" w:type="dxa"/>
          </w:tcPr>
          <w:p w:rsidR="00461F95" w:rsidRPr="00ED745B" w:rsidRDefault="001A1F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Ratownictwo </w:t>
            </w:r>
            <w:r w:rsidR="00461F95" w:rsidRPr="00ED745B">
              <w:rPr>
                <w:rFonts w:ascii="Times New Roman" w:hAnsi="Times New Roman" w:cs="Times New Roman"/>
                <w:b/>
                <w:sz w:val="28"/>
                <w:szCs w:val="28"/>
              </w:rPr>
              <w:t>Medyczne</w:t>
            </w:r>
          </w:p>
        </w:tc>
        <w:tc>
          <w:tcPr>
            <w:tcW w:w="6128" w:type="dxa"/>
          </w:tcPr>
          <w:p w:rsidR="00461F95" w:rsidRPr="00BE5CC9" w:rsidRDefault="00AA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b/>
                <w:sz w:val="24"/>
                <w:szCs w:val="24"/>
              </w:rPr>
              <w:t>mgr Izabela Szuster</w:t>
            </w:r>
          </w:p>
          <w:p w:rsidR="00AA5098" w:rsidRPr="00BE5CC9" w:rsidRDefault="004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BE5CC9"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BE5CC9" w:rsidRPr="00BE5CC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i.szuster@pwsz-koszalin.pl</w:t>
              </w:r>
            </w:hyperlink>
          </w:p>
          <w:p w:rsidR="00AA5098" w:rsidRPr="00BE5CC9" w:rsidRDefault="00BE5CC9" w:rsidP="00B9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konsultacje: wtorki 10:00-10:45</w:t>
            </w:r>
          </w:p>
        </w:tc>
      </w:tr>
      <w:tr w:rsidR="00461F95" w:rsidRPr="00BE5CC9" w:rsidTr="00671F64">
        <w:trPr>
          <w:trHeight w:val="1126"/>
        </w:trPr>
        <w:tc>
          <w:tcPr>
            <w:tcW w:w="4572" w:type="dxa"/>
          </w:tcPr>
          <w:p w:rsidR="00461F95" w:rsidRPr="00ED745B" w:rsidRDefault="00461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5B">
              <w:rPr>
                <w:rFonts w:ascii="Times New Roman" w:hAnsi="Times New Roman" w:cs="Times New Roman"/>
                <w:b/>
                <w:sz w:val="28"/>
                <w:szCs w:val="28"/>
              </w:rPr>
              <w:t>Wychowanie Fizyczne</w:t>
            </w:r>
          </w:p>
        </w:tc>
        <w:tc>
          <w:tcPr>
            <w:tcW w:w="6128" w:type="dxa"/>
          </w:tcPr>
          <w:p w:rsidR="00461F95" w:rsidRPr="00BE5CC9" w:rsidRDefault="00AA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C9">
              <w:rPr>
                <w:rFonts w:ascii="Times New Roman" w:hAnsi="Times New Roman" w:cs="Times New Roman"/>
                <w:b/>
                <w:sz w:val="24"/>
                <w:szCs w:val="24"/>
              </w:rPr>
              <w:t>dr Renata Lemańczyk</w:t>
            </w:r>
          </w:p>
          <w:p w:rsidR="00AA5098" w:rsidRPr="00BE5CC9" w:rsidRDefault="0045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BE5CC9"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B9D">
              <w:rPr>
                <w:rStyle w:val="Hipercze"/>
                <w:rFonts w:ascii="Times New Roman" w:hAnsi="Times New Roman" w:cs="Times New Roman"/>
                <w:sz w:val="26"/>
                <w:szCs w:val="26"/>
              </w:rPr>
              <w:t>r.lemanczyk@pwsz-koszalin.pl</w:t>
            </w:r>
          </w:p>
          <w:p w:rsidR="00FF64C0" w:rsidRPr="00BE5CC9" w:rsidRDefault="00BE5CC9" w:rsidP="00FF6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konsultacje: </w:t>
            </w:r>
            <w:r w:rsidRPr="00BE5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czwartek w godz. 10.30-12.00 w terminach</w:t>
            </w:r>
            <w:r w:rsidR="00FF64C0" w:rsidRPr="00BE5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FF64C0" w:rsidRPr="00BE5CC9" w:rsidRDefault="00FF64C0" w:rsidP="00FF6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- 29 lutego 2024</w:t>
            </w:r>
          </w:p>
          <w:p w:rsidR="00FF64C0" w:rsidRPr="00BE5CC9" w:rsidRDefault="00FF64C0" w:rsidP="00FF6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- 7, 14 marca 2024</w:t>
            </w:r>
          </w:p>
          <w:p w:rsidR="00FF64C0" w:rsidRPr="00BE5CC9" w:rsidRDefault="00FF64C0" w:rsidP="00FF6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- 11, 18, 25 kwietnia 2024</w:t>
            </w:r>
          </w:p>
          <w:p w:rsidR="00FF64C0" w:rsidRPr="00BE5CC9" w:rsidRDefault="00FF64C0" w:rsidP="00FF6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- 23 maja 2024</w:t>
            </w:r>
          </w:p>
          <w:p w:rsidR="00FF64C0" w:rsidRPr="00BE5CC9" w:rsidRDefault="00FF64C0" w:rsidP="00FF6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- 6, 13 czerwca 2024</w:t>
            </w:r>
          </w:p>
          <w:p w:rsidR="00AA5098" w:rsidRPr="00BE5CC9" w:rsidRDefault="00FF64C0" w:rsidP="00FF6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Konsultacje online po wcześniejszym umówieniu się. </w:t>
            </w:r>
          </w:p>
        </w:tc>
      </w:tr>
    </w:tbl>
    <w:p w:rsidR="00237967" w:rsidRPr="00BE5CC9" w:rsidRDefault="00237967">
      <w:pPr>
        <w:rPr>
          <w:rFonts w:ascii="Times New Roman" w:hAnsi="Times New Roman" w:cs="Times New Roman"/>
        </w:rPr>
      </w:pPr>
    </w:p>
    <w:sectPr w:rsidR="00237967" w:rsidRPr="00BE5CC9" w:rsidSect="00DC0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95"/>
    <w:rsid w:val="00022BF0"/>
    <w:rsid w:val="001A1F46"/>
    <w:rsid w:val="00237967"/>
    <w:rsid w:val="00245845"/>
    <w:rsid w:val="003135A4"/>
    <w:rsid w:val="003933B5"/>
    <w:rsid w:val="00450613"/>
    <w:rsid w:val="00461F95"/>
    <w:rsid w:val="00595EC4"/>
    <w:rsid w:val="005C4E4C"/>
    <w:rsid w:val="006715AA"/>
    <w:rsid w:val="00671F64"/>
    <w:rsid w:val="008A611D"/>
    <w:rsid w:val="009B20E1"/>
    <w:rsid w:val="00A9573A"/>
    <w:rsid w:val="00AA5098"/>
    <w:rsid w:val="00AF5409"/>
    <w:rsid w:val="00B24099"/>
    <w:rsid w:val="00B90FAF"/>
    <w:rsid w:val="00BE5CC9"/>
    <w:rsid w:val="00BF1C79"/>
    <w:rsid w:val="00C25712"/>
    <w:rsid w:val="00D8012C"/>
    <w:rsid w:val="00DC0C2F"/>
    <w:rsid w:val="00E42CCF"/>
    <w:rsid w:val="00EA12B1"/>
    <w:rsid w:val="00ED745B"/>
    <w:rsid w:val="00F9047B"/>
    <w:rsid w:val="00F9423C"/>
    <w:rsid w:val="00FC0EB6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7E65"/>
  <w15:docId w15:val="{F00D5C46-BFCD-4753-9D24-C6002181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1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walska-bigulak@pwsz-koszalin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.dymkowska-malesa@pwsz-koszalin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guzinska@pwsz-koszalin.pl" TargetMode="External"/><Relationship Id="rId11" Type="http://schemas.openxmlformats.org/officeDocument/2006/relationships/hyperlink" Target="mailto:i.szuster@pwsz-koszalin.pl" TargetMode="External"/><Relationship Id="rId5" Type="http://schemas.openxmlformats.org/officeDocument/2006/relationships/hyperlink" Target="mailto:r.adamowicz-duda@pwsz-koszalin.pl" TargetMode="External"/><Relationship Id="rId10" Type="http://schemas.openxmlformats.org/officeDocument/2006/relationships/hyperlink" Target="mailto:d.aleksa@pwsz-koszalin.pl" TargetMode="External"/><Relationship Id="rId4" Type="http://schemas.openxmlformats.org/officeDocument/2006/relationships/hyperlink" Target="mailto:biuro.praktyk@pwsz-koszalin.pl" TargetMode="External"/><Relationship Id="rId9" Type="http://schemas.openxmlformats.org/officeDocument/2006/relationships/hyperlink" Target="mailto:m.mielniczuk-goncalves@pwsz-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2024-03-04T10:38:00Z</cp:lastPrinted>
  <dcterms:created xsi:type="dcterms:W3CDTF">2024-03-20T10:04:00Z</dcterms:created>
  <dcterms:modified xsi:type="dcterms:W3CDTF">2024-03-20T10:05:00Z</dcterms:modified>
</cp:coreProperties>
</file>