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D" w:rsidRPr="006B34D5" w:rsidRDefault="00F9395D" w:rsidP="00F9395D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112D5B">
        <w:rPr>
          <w:rFonts w:ascii="Georgia" w:hAnsi="Georgia"/>
          <w:b/>
          <w:sz w:val="28"/>
          <w:szCs w:val="28"/>
        </w:rPr>
        <w:t>Pedagogika opiekuńczo-wychowawcza z resocjalizacją</w:t>
      </w:r>
    </w:p>
    <w:p w:rsidR="00F9395D" w:rsidRPr="006B34D5" w:rsidRDefault="00F9395D" w:rsidP="00F9395D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F9395D" w:rsidRPr="006B34D5" w:rsidRDefault="00F9395D" w:rsidP="00877579">
      <w:pPr>
        <w:spacing w:line="360" w:lineRule="auto"/>
        <w:ind w:firstLine="720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Studia na specjalności Pedagogika opiekuńczo-wychowawcza z resocjalizacją umożliwiają zdobycie wiedzy i wykształcenie umiejętności w zakresie oddziaływań opiekuńczo – wychowawczych i oddziaływań resocjalizacyjnych w różnych środowiskach wychowawczych. Treści specjalnościowe Pedagogika opiekuńczo-wychowawcza </w:t>
      </w:r>
      <w:r w:rsidR="00F70DC3">
        <w:rPr>
          <w:rFonts w:ascii="Georgia" w:hAnsi="Georgia"/>
        </w:rPr>
        <w:br/>
      </w:r>
      <w:r w:rsidRPr="006B34D5">
        <w:rPr>
          <w:rFonts w:ascii="Georgia" w:hAnsi="Georgia"/>
        </w:rPr>
        <w:t xml:space="preserve">z resocjalizacją pozwolą na poznanie mechanizmów szeroko pojętych problemów funkcjonowania człowieka w środowisku rodzinnym i społecznym. </w:t>
      </w:r>
    </w:p>
    <w:p w:rsidR="00F9395D" w:rsidRPr="00F70DC3" w:rsidRDefault="00F9395D" w:rsidP="00F9395D">
      <w:pPr>
        <w:spacing w:line="360" w:lineRule="auto"/>
        <w:jc w:val="both"/>
        <w:rPr>
          <w:rFonts w:ascii="Georgia" w:hAnsi="Georgia"/>
          <w:b/>
        </w:rPr>
      </w:pPr>
    </w:p>
    <w:p w:rsidR="00F9395D" w:rsidRPr="006B34D5" w:rsidRDefault="00F9395D" w:rsidP="00877579">
      <w:pPr>
        <w:spacing w:line="360" w:lineRule="auto"/>
        <w:ind w:firstLine="720"/>
        <w:jc w:val="both"/>
        <w:rPr>
          <w:rFonts w:ascii="Georgia" w:hAnsi="Georgia"/>
        </w:rPr>
      </w:pPr>
      <w:r w:rsidRPr="00F70DC3">
        <w:rPr>
          <w:rFonts w:ascii="Georgia" w:hAnsi="Georgia"/>
          <w:b/>
        </w:rPr>
        <w:t>Absolwent</w:t>
      </w:r>
      <w:r w:rsidRPr="006B34D5">
        <w:rPr>
          <w:rFonts w:ascii="Georgia" w:hAnsi="Georgia"/>
        </w:rPr>
        <w:t xml:space="preserve"> specjalności Pedagogika opiekuńczo-wychowawcza z resocjalizacją powinien dysponować podstawową wiedzą z zakresu pedagogiki ogólnej, socjologii, psychologii niezbędną do zrozumienia społeczno-kulturowego kontekstu kształcenia, wychowania oraz pracy opiekuńczej i konstruowania własnego rozwoju zawodowego. Powinien także opanować praktyczne umiejętności w zakresie komunikacji społecznej, posługiwania się warsztatem diagnostycznym, wzbogacania oraz doskonalenia swojej wiedzy i kompetencji w zakresie praktycznego działania oraz tworzenia własnego warsztatu metodycznego. </w:t>
      </w:r>
    </w:p>
    <w:p w:rsidR="00F9395D" w:rsidRPr="006B34D5" w:rsidRDefault="00F9395D" w:rsidP="00877579">
      <w:pPr>
        <w:spacing w:line="360" w:lineRule="auto"/>
        <w:ind w:firstLine="720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Studia są podstawą do zdobycia rzetelnego przygotowania zawodowego, rozwinięcia umiejętności refleksyjnego spojrzenia na własną rolę zawodową oraz pogłębionego rozumienia rzeczywistości edukacyjnej. </w:t>
      </w:r>
    </w:p>
    <w:p w:rsidR="00F9395D" w:rsidRPr="006B34D5" w:rsidRDefault="00F9395D" w:rsidP="00877579">
      <w:pPr>
        <w:spacing w:line="360" w:lineRule="auto"/>
        <w:ind w:firstLine="720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Absolwent specjalności Pedagogika opiekuńczo-wychowawcza z resocjalizacją powinien być przygotowany do pracy w placówkach typu: </w:t>
      </w:r>
    </w:p>
    <w:p w:rsidR="00F9395D" w:rsidRPr="006B34D5" w:rsidRDefault="00F9395D" w:rsidP="00F9395D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wsparcia dziennego, </w:t>
      </w:r>
    </w:p>
    <w:p w:rsidR="00F9395D" w:rsidRPr="006B34D5" w:rsidRDefault="00F9395D" w:rsidP="00F9395D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interwencyjnych, </w:t>
      </w:r>
    </w:p>
    <w:p w:rsidR="00F9395D" w:rsidRPr="006B34D5" w:rsidRDefault="00F9395D" w:rsidP="00F9395D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rodzinnych, </w:t>
      </w:r>
    </w:p>
    <w:p w:rsidR="00F9395D" w:rsidRPr="006B34D5" w:rsidRDefault="00F9395D" w:rsidP="00F9395D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B34D5">
        <w:rPr>
          <w:rFonts w:ascii="Georgia" w:hAnsi="Georgia"/>
        </w:rPr>
        <w:t>socjalizacyjnych</w:t>
      </w:r>
      <w:r w:rsidR="00877579">
        <w:rPr>
          <w:rFonts w:ascii="Georgia" w:hAnsi="Georgia"/>
        </w:rPr>
        <w:t>,</w:t>
      </w:r>
      <w:r w:rsidRPr="006B34D5">
        <w:rPr>
          <w:rFonts w:ascii="Georgia" w:hAnsi="Georgia"/>
        </w:rPr>
        <w:t xml:space="preserve"> </w:t>
      </w:r>
    </w:p>
    <w:p w:rsidR="00F9395D" w:rsidRPr="006B34D5" w:rsidRDefault="00F9395D" w:rsidP="00F9395D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B34D5">
        <w:rPr>
          <w:rFonts w:ascii="Georgia" w:hAnsi="Georgia"/>
        </w:rPr>
        <w:t xml:space="preserve">oświatowych. </w:t>
      </w:r>
    </w:p>
    <w:p w:rsidR="00E47205" w:rsidRDefault="00E47205" w:rsidP="00E47205">
      <w:pPr>
        <w:spacing w:line="360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Ponadto absolwent posiada kwalifikacje opiekuna w żłobku lub klubie dziecięcym.</w:t>
      </w:r>
    </w:p>
    <w:p w:rsidR="00F9395D" w:rsidRPr="006B34D5" w:rsidRDefault="00F9395D" w:rsidP="00F9395D">
      <w:pPr>
        <w:spacing w:line="360" w:lineRule="auto"/>
        <w:jc w:val="both"/>
        <w:rPr>
          <w:rFonts w:ascii="Georgia" w:hAnsi="Georgia"/>
        </w:rPr>
      </w:pPr>
    </w:p>
    <w:p w:rsidR="00F9395D" w:rsidRPr="006B34D5" w:rsidRDefault="00F9395D" w:rsidP="00877579">
      <w:pPr>
        <w:spacing w:line="360" w:lineRule="auto"/>
        <w:ind w:firstLine="720"/>
        <w:jc w:val="both"/>
        <w:rPr>
          <w:rFonts w:ascii="Georgia" w:hAnsi="Georgia"/>
        </w:rPr>
      </w:pPr>
      <w:r w:rsidRPr="006B34D5">
        <w:rPr>
          <w:rFonts w:ascii="Georgia" w:hAnsi="Georgia"/>
        </w:rPr>
        <w:t>Absolwent specjalności  Pedagogika opiekuńczo-wychowawcza z resocjalizacją otrzymuje tytuł zawodowy licencjata pedagogiki. Tytuł zawodowy licencjata uprawniać będzie do kontynuowania kształcenia na studiach drugiego stopnia kończących się uzyskaniem tytułu magistra.</w:t>
      </w:r>
    </w:p>
    <w:p w:rsidR="00F9395D" w:rsidRPr="006B34D5" w:rsidRDefault="00F9395D" w:rsidP="00F9395D">
      <w:pPr>
        <w:spacing w:line="360" w:lineRule="auto"/>
        <w:rPr>
          <w:rFonts w:ascii="Georgia" w:hAnsi="Georgia"/>
          <w:b/>
        </w:rPr>
      </w:pPr>
    </w:p>
    <w:p w:rsidR="00F27C9C" w:rsidRPr="006B34D5" w:rsidRDefault="00F27C9C">
      <w:pPr>
        <w:rPr>
          <w:rFonts w:ascii="Georgia" w:hAnsi="Georgia"/>
        </w:rPr>
      </w:pPr>
    </w:p>
    <w:sectPr w:rsidR="00F27C9C" w:rsidRPr="006B34D5" w:rsidSect="00F2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6B" w:rsidRDefault="004E346B">
      <w:r>
        <w:separator/>
      </w:r>
    </w:p>
  </w:endnote>
  <w:endnote w:type="continuationSeparator" w:id="0">
    <w:p w:rsidR="004E346B" w:rsidRDefault="004E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6B" w:rsidRDefault="004E346B">
      <w:r>
        <w:separator/>
      </w:r>
    </w:p>
  </w:footnote>
  <w:footnote w:type="continuationSeparator" w:id="0">
    <w:p w:rsidR="004E346B" w:rsidRDefault="004E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876"/>
    <w:multiLevelType w:val="hybridMultilevel"/>
    <w:tmpl w:val="DB4CB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5D"/>
    <w:rsid w:val="000F4235"/>
    <w:rsid w:val="00112D5B"/>
    <w:rsid w:val="004E346B"/>
    <w:rsid w:val="00544C7F"/>
    <w:rsid w:val="005F1F6A"/>
    <w:rsid w:val="006B34D5"/>
    <w:rsid w:val="008039F9"/>
    <w:rsid w:val="00807658"/>
    <w:rsid w:val="00877579"/>
    <w:rsid w:val="008E5E3E"/>
    <w:rsid w:val="00925839"/>
    <w:rsid w:val="00E006BF"/>
    <w:rsid w:val="00E47205"/>
    <w:rsid w:val="00F27C9C"/>
    <w:rsid w:val="00F70DC3"/>
    <w:rsid w:val="00F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39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939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395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93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Pedagogika opiekuńczo-wychowawcza z resocjalizacją</vt:lpstr>
    </vt:vector>
  </TitlesOfParts>
  <Company>Acer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Pedagogika opiekuńczo-wychowawcza z resocjalizacją</dc:title>
  <dc:creator>kasia</dc:creator>
  <cp:lastModifiedBy>Windows User</cp:lastModifiedBy>
  <cp:revision>2</cp:revision>
  <dcterms:created xsi:type="dcterms:W3CDTF">2017-07-04T10:04:00Z</dcterms:created>
  <dcterms:modified xsi:type="dcterms:W3CDTF">2017-07-04T10:04:00Z</dcterms:modified>
</cp:coreProperties>
</file>